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3F8AC" w14:textId="77777777" w:rsidR="007D7687" w:rsidRPr="00A270D5" w:rsidRDefault="007D7687" w:rsidP="007D7687">
      <w:pPr>
        <w:adjustRightInd w:val="0"/>
        <w:rPr>
          <w:rFonts w:ascii="Arial" w:hAnsi="Arial" w:cs="Arial"/>
          <w:b/>
        </w:rPr>
      </w:pPr>
    </w:p>
    <w:p w14:paraId="53279E19" w14:textId="77777777" w:rsidR="00D651AD" w:rsidRPr="00A270D5" w:rsidRDefault="00D651AD" w:rsidP="00D651AD">
      <w:pPr>
        <w:adjustRightInd w:val="0"/>
        <w:rPr>
          <w:rFonts w:ascii="Arial" w:hAnsi="Arial" w:cs="Arial"/>
          <w:b/>
        </w:rPr>
      </w:pPr>
    </w:p>
    <w:p w14:paraId="31E90717" w14:textId="77777777" w:rsidR="00D651AD" w:rsidRPr="00BB7F91" w:rsidRDefault="00D651AD" w:rsidP="00D651AD">
      <w:pPr>
        <w:adjustRightInd w:val="0"/>
        <w:jc w:val="center"/>
        <w:rPr>
          <w:rFonts w:ascii="Corbel" w:hAnsi="Corbel" w:cs="Arial"/>
          <w:b/>
        </w:rPr>
      </w:pPr>
    </w:p>
    <w:p w14:paraId="0AB484B6" w14:textId="77777777" w:rsidR="00EB216A" w:rsidRDefault="00EB216A" w:rsidP="00D651AD">
      <w:pPr>
        <w:adjustRightInd w:val="0"/>
        <w:jc w:val="center"/>
        <w:rPr>
          <w:rFonts w:ascii="Corbel" w:hAnsi="Corbel" w:cs="Arial"/>
          <w:b/>
        </w:rPr>
      </w:pPr>
    </w:p>
    <w:p w14:paraId="31B7B451" w14:textId="77777777" w:rsidR="00AC072E" w:rsidRPr="00BB7F91" w:rsidRDefault="00AC072E" w:rsidP="00D651AD">
      <w:pPr>
        <w:adjustRightInd w:val="0"/>
        <w:jc w:val="center"/>
        <w:rPr>
          <w:rFonts w:ascii="Corbel" w:hAnsi="Corbel" w:cs="Arial"/>
          <w:b/>
        </w:rPr>
      </w:pPr>
    </w:p>
    <w:p w14:paraId="53C1C74F" w14:textId="5F6ACA2A" w:rsidR="00D651AD" w:rsidRPr="00BB7F91" w:rsidRDefault="00BB7F91" w:rsidP="00D651AD">
      <w:pPr>
        <w:adjustRightInd w:val="0"/>
        <w:jc w:val="center"/>
        <w:rPr>
          <w:rFonts w:ascii="Corbel" w:hAnsi="Corbel" w:cs="Arial"/>
          <w:b/>
        </w:rPr>
      </w:pPr>
      <w:r w:rsidRPr="00BB7F91">
        <w:rPr>
          <w:rFonts w:ascii="Corbel" w:hAnsi="Corbel" w:cs="Arial"/>
          <w:b/>
        </w:rPr>
        <w:t xml:space="preserve">ANEXO III. </w:t>
      </w:r>
      <w:r w:rsidR="007F12B6" w:rsidRPr="00BB7F91">
        <w:rPr>
          <w:rFonts w:ascii="Corbel" w:hAnsi="Corbel" w:cs="Arial"/>
          <w:b/>
        </w:rPr>
        <w:t xml:space="preserve">HOJA </w:t>
      </w:r>
      <w:r w:rsidR="00527F7A" w:rsidRPr="00BB7F91">
        <w:rPr>
          <w:rFonts w:ascii="Corbel" w:hAnsi="Corbel" w:cs="Arial"/>
          <w:b/>
        </w:rPr>
        <w:t>ÍNDICE EN LA QUE SE ENUMERAN LOS MÉRITOS PRESENTADOS</w:t>
      </w:r>
      <w:r w:rsidR="00E12CE5" w:rsidRPr="00BB7F91">
        <w:rPr>
          <w:rFonts w:ascii="Corbel" w:hAnsi="Corbel" w:cs="Arial"/>
          <w:b/>
        </w:rPr>
        <w:t xml:space="preserve">. </w:t>
      </w:r>
    </w:p>
    <w:p w14:paraId="4C080641" w14:textId="77777777" w:rsidR="00D651AD" w:rsidRPr="00BB7F91" w:rsidRDefault="00D651AD" w:rsidP="00D651AD">
      <w:pPr>
        <w:jc w:val="center"/>
        <w:rPr>
          <w:rFonts w:ascii="Corbel" w:hAnsi="Corbe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2"/>
        <w:gridCol w:w="6002"/>
      </w:tblGrid>
      <w:tr w:rsidR="00F412C7" w:rsidRPr="00BB7F91" w14:paraId="3137C24B" w14:textId="77777777" w:rsidTr="00A270D5">
        <w:trPr>
          <w:jc w:val="center"/>
        </w:trPr>
        <w:tc>
          <w:tcPr>
            <w:tcW w:w="2518" w:type="dxa"/>
            <w:shd w:val="clear" w:color="auto" w:fill="auto"/>
          </w:tcPr>
          <w:p w14:paraId="6AE4BC4F" w14:textId="77777777" w:rsidR="00D651AD" w:rsidRPr="00BB7F91" w:rsidRDefault="00D651AD" w:rsidP="00A270D5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APELLIDOS Y NOMBRE</w:t>
            </w:r>
          </w:p>
        </w:tc>
        <w:tc>
          <w:tcPr>
            <w:tcW w:w="6126" w:type="dxa"/>
            <w:shd w:val="clear" w:color="auto" w:fill="auto"/>
          </w:tcPr>
          <w:p w14:paraId="64191497" w14:textId="77777777" w:rsidR="00D651AD" w:rsidRPr="00BB7F91" w:rsidRDefault="00D651AD" w:rsidP="001B4FF8">
            <w:pPr>
              <w:rPr>
                <w:rFonts w:ascii="Corbel" w:eastAsia="Calibri" w:hAnsi="Corbel" w:cs="Arial"/>
                <w:b/>
                <w:i/>
              </w:rPr>
            </w:pPr>
          </w:p>
        </w:tc>
      </w:tr>
    </w:tbl>
    <w:p w14:paraId="43257E21" w14:textId="77777777" w:rsidR="00D651AD" w:rsidRPr="00BB7F91" w:rsidRDefault="00D651AD" w:rsidP="00D651AD">
      <w:pPr>
        <w:rPr>
          <w:rFonts w:ascii="Corbel" w:hAnsi="Corbe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3"/>
        <w:gridCol w:w="6011"/>
      </w:tblGrid>
      <w:tr w:rsidR="00D651AD" w:rsidRPr="00BB7F91" w14:paraId="59F8FDBB" w14:textId="77777777" w:rsidTr="00A270D5">
        <w:trPr>
          <w:jc w:val="center"/>
        </w:trPr>
        <w:tc>
          <w:tcPr>
            <w:tcW w:w="2518" w:type="dxa"/>
            <w:shd w:val="clear" w:color="auto" w:fill="auto"/>
          </w:tcPr>
          <w:p w14:paraId="10648B63" w14:textId="77777777" w:rsidR="00D651AD" w:rsidRPr="00BB7F91" w:rsidRDefault="00D651AD" w:rsidP="001B4FF8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D.N.I.</w:t>
            </w:r>
          </w:p>
        </w:tc>
        <w:tc>
          <w:tcPr>
            <w:tcW w:w="6126" w:type="dxa"/>
            <w:shd w:val="clear" w:color="auto" w:fill="auto"/>
          </w:tcPr>
          <w:p w14:paraId="7C440ECE" w14:textId="77777777" w:rsidR="00D651AD" w:rsidRPr="00BB7F91" w:rsidRDefault="00D651AD" w:rsidP="001B4FF8">
            <w:pPr>
              <w:rPr>
                <w:rFonts w:ascii="Corbel" w:eastAsia="Calibri" w:hAnsi="Corbel" w:cs="Arial"/>
                <w:b/>
                <w:i/>
              </w:rPr>
            </w:pPr>
          </w:p>
        </w:tc>
      </w:tr>
    </w:tbl>
    <w:p w14:paraId="402AC361" w14:textId="77777777" w:rsidR="00D651AD" w:rsidRPr="00BB7F91" w:rsidRDefault="00D651AD" w:rsidP="00D651AD">
      <w:pPr>
        <w:rPr>
          <w:rFonts w:ascii="Corbel" w:hAnsi="Corbe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2"/>
        <w:gridCol w:w="6002"/>
      </w:tblGrid>
      <w:tr w:rsidR="006B3105" w:rsidRPr="00BB7F91" w14:paraId="599948DE" w14:textId="77777777" w:rsidTr="00A270D5">
        <w:trPr>
          <w:jc w:val="center"/>
        </w:trPr>
        <w:tc>
          <w:tcPr>
            <w:tcW w:w="2518" w:type="dxa"/>
            <w:shd w:val="clear" w:color="auto" w:fill="auto"/>
          </w:tcPr>
          <w:p w14:paraId="43962EEA" w14:textId="754EAB68" w:rsidR="006B3105" w:rsidRPr="00BB7F91" w:rsidRDefault="006B3105" w:rsidP="0036637A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 xml:space="preserve">CÓDIGO </w:t>
            </w:r>
            <w:r w:rsidR="00EB216A" w:rsidRPr="00BB7F91">
              <w:rPr>
                <w:rFonts w:ascii="Corbel" w:eastAsia="Calibri" w:hAnsi="Corbel" w:cs="Arial"/>
                <w:b/>
              </w:rPr>
              <w:t>CONTRATO</w:t>
            </w:r>
          </w:p>
        </w:tc>
        <w:tc>
          <w:tcPr>
            <w:tcW w:w="6126" w:type="dxa"/>
            <w:shd w:val="clear" w:color="auto" w:fill="auto"/>
          </w:tcPr>
          <w:p w14:paraId="73929634" w14:textId="77777777" w:rsidR="006B3105" w:rsidRPr="00BB7F91" w:rsidRDefault="006B3105" w:rsidP="0036637A">
            <w:pPr>
              <w:rPr>
                <w:rFonts w:ascii="Corbel" w:eastAsia="Calibri" w:hAnsi="Corbel" w:cs="Arial"/>
                <w:b/>
                <w:i/>
              </w:rPr>
            </w:pPr>
          </w:p>
        </w:tc>
      </w:tr>
    </w:tbl>
    <w:p w14:paraId="688D4FC7" w14:textId="77777777" w:rsidR="006B3105" w:rsidRPr="00BB7F91" w:rsidRDefault="006B3105" w:rsidP="00D651AD">
      <w:pPr>
        <w:rPr>
          <w:rFonts w:ascii="Corbel" w:hAnsi="Corbe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6003"/>
      </w:tblGrid>
      <w:tr w:rsidR="00EB216A" w:rsidRPr="00BB7F91" w14:paraId="04CABD95" w14:textId="77777777" w:rsidTr="003E3BA6">
        <w:trPr>
          <w:jc w:val="center"/>
        </w:trPr>
        <w:tc>
          <w:tcPr>
            <w:tcW w:w="2518" w:type="dxa"/>
            <w:shd w:val="clear" w:color="auto" w:fill="auto"/>
          </w:tcPr>
          <w:p w14:paraId="085F3AF7" w14:textId="5771F001" w:rsidR="00EB216A" w:rsidRPr="00BB7F91" w:rsidRDefault="00EB216A" w:rsidP="003E3BA6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CÓDIGO PROYECTO</w:t>
            </w:r>
          </w:p>
        </w:tc>
        <w:tc>
          <w:tcPr>
            <w:tcW w:w="6126" w:type="dxa"/>
            <w:shd w:val="clear" w:color="auto" w:fill="auto"/>
          </w:tcPr>
          <w:p w14:paraId="4865CF33" w14:textId="77777777" w:rsidR="00EB216A" w:rsidRPr="00BB7F91" w:rsidRDefault="00EB216A" w:rsidP="003E3BA6">
            <w:pPr>
              <w:rPr>
                <w:rFonts w:ascii="Corbel" w:eastAsia="Calibri" w:hAnsi="Corbel" w:cs="Arial"/>
                <w:b/>
                <w:i/>
              </w:rPr>
            </w:pPr>
          </w:p>
        </w:tc>
      </w:tr>
    </w:tbl>
    <w:p w14:paraId="374438CD" w14:textId="77777777" w:rsidR="00EB216A" w:rsidRPr="00BB7F91" w:rsidRDefault="00EB216A" w:rsidP="00D651AD">
      <w:pPr>
        <w:rPr>
          <w:rFonts w:ascii="Corbel" w:hAnsi="Corbel" w:cs="Arial"/>
        </w:rPr>
      </w:pPr>
    </w:p>
    <w:p w14:paraId="79BAA52A" w14:textId="77777777" w:rsidR="00EB216A" w:rsidRPr="00BB7F91" w:rsidRDefault="00EB216A" w:rsidP="00D651AD">
      <w:pPr>
        <w:rPr>
          <w:rFonts w:ascii="Corbel" w:hAnsi="Corbe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4971"/>
        <w:gridCol w:w="1495"/>
      </w:tblGrid>
      <w:tr w:rsidR="00BA1F96" w:rsidRPr="00BB7F91" w14:paraId="1F686B21" w14:textId="77777777" w:rsidTr="00A270D5">
        <w:trPr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03A6B0D" w14:textId="77777777" w:rsidR="00BA1F96" w:rsidRPr="00BB7F91" w:rsidRDefault="00A270D5" w:rsidP="00BA1F96">
            <w:pPr>
              <w:jc w:val="center"/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CÓ</w:t>
            </w:r>
            <w:r w:rsidR="00BA1F96" w:rsidRPr="00BB7F91">
              <w:rPr>
                <w:rFonts w:ascii="Corbel" w:eastAsia="Calibri" w:hAnsi="Corbel" w:cs="Arial"/>
                <w:b/>
              </w:rPr>
              <w:t>DIGO DOCUMENTO</w:t>
            </w:r>
          </w:p>
          <w:p w14:paraId="2C297876" w14:textId="77777777" w:rsidR="00BA1F96" w:rsidRPr="00BB7F91" w:rsidRDefault="00BA1F96" w:rsidP="00B9785A">
            <w:pPr>
              <w:jc w:val="center"/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(</w:t>
            </w:r>
            <w:r w:rsidR="00B9785A" w:rsidRPr="00BB7F91">
              <w:rPr>
                <w:rFonts w:ascii="Corbel" w:eastAsia="Calibri" w:hAnsi="Corbel" w:cs="Arial"/>
                <w:b/>
              </w:rPr>
              <w:t>a</w:t>
            </w:r>
            <w:r w:rsidRPr="00BB7F91">
              <w:rPr>
                <w:rFonts w:ascii="Corbel" w:eastAsia="Calibri" w:hAnsi="Corbel" w:cs="Arial"/>
                <w:b/>
              </w:rPr>
              <w:t xml:space="preserve">ñádanse tantas </w:t>
            </w:r>
            <w:r w:rsidR="00B9785A" w:rsidRPr="00BB7F91">
              <w:rPr>
                <w:rFonts w:ascii="Corbel" w:eastAsia="Calibri" w:hAnsi="Corbel" w:cs="Arial"/>
                <w:b/>
              </w:rPr>
              <w:t>filas</w:t>
            </w:r>
            <w:r w:rsidRPr="00BB7F91">
              <w:rPr>
                <w:rFonts w:ascii="Corbel" w:eastAsia="Calibri" w:hAnsi="Corbel" w:cs="Arial"/>
                <w:b/>
              </w:rPr>
              <w:t xml:space="preserve"> como sea necesario)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4DFF1D2F" w14:textId="77777777" w:rsidR="00BA1F96" w:rsidRPr="00BB7F91" w:rsidRDefault="00BA1F96" w:rsidP="00BA1F96">
            <w:pPr>
              <w:jc w:val="center"/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NOMBRE DOCUMENTO</w:t>
            </w:r>
          </w:p>
        </w:tc>
        <w:tc>
          <w:tcPr>
            <w:tcW w:w="1524" w:type="dxa"/>
            <w:vAlign w:val="center"/>
          </w:tcPr>
          <w:p w14:paraId="4F0F7781" w14:textId="77777777" w:rsidR="00BA1F96" w:rsidRPr="00BB7F91" w:rsidRDefault="00BA1F96" w:rsidP="00BA1F96">
            <w:pPr>
              <w:jc w:val="center"/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Página del archivo de méritos</w:t>
            </w:r>
          </w:p>
        </w:tc>
      </w:tr>
      <w:tr w:rsidR="00BA1F96" w:rsidRPr="00BB7F91" w14:paraId="358A02AA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03E28D9C" w14:textId="77777777" w:rsidR="00BA1F96" w:rsidRPr="00BB7F91" w:rsidRDefault="00BA1F96" w:rsidP="001B4FF8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DOC_01</w:t>
            </w:r>
          </w:p>
        </w:tc>
        <w:tc>
          <w:tcPr>
            <w:tcW w:w="5140" w:type="dxa"/>
            <w:shd w:val="clear" w:color="auto" w:fill="auto"/>
          </w:tcPr>
          <w:p w14:paraId="255F4B20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  <w:tc>
          <w:tcPr>
            <w:tcW w:w="1524" w:type="dxa"/>
          </w:tcPr>
          <w:p w14:paraId="53D1DFF8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</w:tr>
      <w:tr w:rsidR="00BA1F96" w:rsidRPr="00BB7F91" w14:paraId="225E2CCA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0A94F7DF" w14:textId="77777777" w:rsidR="00BA1F96" w:rsidRPr="00BB7F91" w:rsidRDefault="00BA1F96" w:rsidP="001B4FF8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DOC_02</w:t>
            </w:r>
          </w:p>
        </w:tc>
        <w:tc>
          <w:tcPr>
            <w:tcW w:w="5140" w:type="dxa"/>
            <w:shd w:val="clear" w:color="auto" w:fill="auto"/>
          </w:tcPr>
          <w:p w14:paraId="0FF5DDC3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  <w:tc>
          <w:tcPr>
            <w:tcW w:w="1524" w:type="dxa"/>
          </w:tcPr>
          <w:p w14:paraId="66493AB5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</w:tr>
      <w:tr w:rsidR="00BA1F96" w:rsidRPr="00BB7F91" w14:paraId="7D1A9E41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11E8FE9A" w14:textId="77777777" w:rsidR="00BA1F96" w:rsidRPr="00BB7F91" w:rsidRDefault="00BA1F96" w:rsidP="001B4FF8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DOC_03</w:t>
            </w:r>
          </w:p>
        </w:tc>
        <w:tc>
          <w:tcPr>
            <w:tcW w:w="5140" w:type="dxa"/>
            <w:shd w:val="clear" w:color="auto" w:fill="auto"/>
          </w:tcPr>
          <w:p w14:paraId="327C1CC8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  <w:tc>
          <w:tcPr>
            <w:tcW w:w="1524" w:type="dxa"/>
          </w:tcPr>
          <w:p w14:paraId="5E68FF65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</w:tr>
      <w:tr w:rsidR="00BA1F96" w:rsidRPr="00BB7F91" w14:paraId="6BD86CD9" w14:textId="77777777" w:rsidTr="00A270D5">
        <w:trPr>
          <w:jc w:val="center"/>
        </w:trPr>
        <w:tc>
          <w:tcPr>
            <w:tcW w:w="2056" w:type="dxa"/>
            <w:shd w:val="clear" w:color="auto" w:fill="auto"/>
          </w:tcPr>
          <w:p w14:paraId="01361848" w14:textId="77777777" w:rsidR="00BA1F96" w:rsidRPr="00BB7F91" w:rsidRDefault="00BA1F96" w:rsidP="001B4FF8">
            <w:pPr>
              <w:rPr>
                <w:rFonts w:ascii="Corbel" w:eastAsia="Calibri" w:hAnsi="Corbel" w:cs="Arial"/>
                <w:b/>
              </w:rPr>
            </w:pPr>
            <w:r w:rsidRPr="00BB7F91">
              <w:rPr>
                <w:rFonts w:ascii="Corbel" w:eastAsia="Calibri" w:hAnsi="Corbel" w:cs="Arial"/>
                <w:b/>
              </w:rPr>
              <w:t>DOC_0</w:t>
            </w:r>
            <w:r w:rsidR="004E5BF0" w:rsidRPr="00BB7F91">
              <w:rPr>
                <w:rFonts w:ascii="Corbel" w:eastAsia="Calibri" w:hAnsi="Corbel" w:cs="Arial"/>
                <w:b/>
              </w:rPr>
              <w:t>4</w:t>
            </w:r>
          </w:p>
        </w:tc>
        <w:tc>
          <w:tcPr>
            <w:tcW w:w="5140" w:type="dxa"/>
            <w:shd w:val="clear" w:color="auto" w:fill="auto"/>
          </w:tcPr>
          <w:p w14:paraId="134E2E97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  <w:tc>
          <w:tcPr>
            <w:tcW w:w="1524" w:type="dxa"/>
          </w:tcPr>
          <w:p w14:paraId="395E25AF" w14:textId="77777777" w:rsidR="00BA1F96" w:rsidRPr="00BB7F91" w:rsidRDefault="00BA1F96" w:rsidP="001B4FF8">
            <w:pPr>
              <w:rPr>
                <w:rFonts w:ascii="Corbel" w:eastAsia="Calibri" w:hAnsi="Corbel" w:cs="Arial"/>
                <w:i/>
              </w:rPr>
            </w:pPr>
          </w:p>
        </w:tc>
      </w:tr>
    </w:tbl>
    <w:p w14:paraId="68D4A0E3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02D1F93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1E210E97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0A24B5AE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3D5A8271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44B05A9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D2511B7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722573D7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21DA018F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37A8791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EAF9D7E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239C01E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3C8C1478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64FA03B4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666CEE80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7C0683BB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20F897F8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7BEAC275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7832F9A3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569FDB39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DAA0108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0DF67C42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4409961D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3ED0C1D5" w14:textId="77777777" w:rsidR="00D651AD" w:rsidRPr="00A270D5" w:rsidRDefault="00D651AD" w:rsidP="00D651AD">
      <w:pPr>
        <w:rPr>
          <w:rFonts w:ascii="Arial Narrow" w:hAnsi="Arial Narrow"/>
          <w:color w:val="FF0000"/>
        </w:rPr>
      </w:pPr>
    </w:p>
    <w:p w14:paraId="69A8E669" w14:textId="77777777" w:rsidR="00F412C7" w:rsidRPr="008D078B" w:rsidRDefault="008D1E92" w:rsidP="007D7687">
      <w:pPr>
        <w:jc w:val="center"/>
        <w:rPr>
          <w:rFonts w:ascii="Arial" w:hAnsi="Arial" w:cs="Arial"/>
          <w:b/>
        </w:rPr>
      </w:pPr>
      <w:r w:rsidRPr="008D078B">
        <w:rPr>
          <w:rFonts w:ascii="Arial" w:hAnsi="Arial" w:cs="Arial"/>
          <w:b/>
        </w:rPr>
        <w:t>Sr</w:t>
      </w:r>
      <w:r w:rsidR="007D7687" w:rsidRPr="008D078B">
        <w:rPr>
          <w:rFonts w:ascii="Arial" w:hAnsi="Arial" w:cs="Arial"/>
          <w:b/>
        </w:rPr>
        <w:t xml:space="preserve">. </w:t>
      </w:r>
      <w:r w:rsidR="007171D8" w:rsidRPr="008D078B">
        <w:rPr>
          <w:rFonts w:ascii="Arial" w:hAnsi="Arial" w:cs="Arial"/>
          <w:b/>
        </w:rPr>
        <w:t>Vicerrector de</w:t>
      </w:r>
      <w:r w:rsidR="008D078B" w:rsidRPr="008D078B">
        <w:rPr>
          <w:rFonts w:ascii="Arial" w:hAnsi="Arial" w:cs="Arial"/>
          <w:b/>
        </w:rPr>
        <w:t xml:space="preserve"> Investigación y Transferencia</w:t>
      </w:r>
    </w:p>
    <w:p w14:paraId="0F9C48C7" w14:textId="77777777" w:rsidR="007D040A" w:rsidRPr="008D078B" w:rsidRDefault="007171D8" w:rsidP="007D7687">
      <w:pPr>
        <w:jc w:val="center"/>
        <w:rPr>
          <w:rFonts w:ascii="Arial" w:hAnsi="Arial" w:cs="Arial"/>
          <w:b/>
        </w:rPr>
      </w:pPr>
      <w:r w:rsidRPr="008D078B">
        <w:rPr>
          <w:rFonts w:ascii="Arial" w:hAnsi="Arial" w:cs="Arial"/>
          <w:b/>
        </w:rPr>
        <w:t>Universidad de Extremadura</w:t>
      </w:r>
    </w:p>
    <w:p w14:paraId="79A0ACB7" w14:textId="77777777" w:rsidR="008D078B" w:rsidRPr="008D078B" w:rsidRDefault="008D078B" w:rsidP="008D078B">
      <w:pPr>
        <w:pStyle w:val="Textoindependiente"/>
        <w:kinsoku w:val="0"/>
        <w:overflowPunct w:val="0"/>
        <w:spacing w:before="6"/>
        <w:ind w:left="373"/>
        <w:jc w:val="center"/>
        <w:rPr>
          <w:rFonts w:ascii="Arial" w:hAnsi="Arial" w:cs="Arial"/>
          <w:sz w:val="20"/>
          <w:szCs w:val="20"/>
        </w:rPr>
      </w:pPr>
      <w:r w:rsidRPr="008D078B">
        <w:rPr>
          <w:rFonts w:ascii="Arial" w:hAnsi="Arial" w:cs="Arial"/>
          <w:b/>
          <w:bCs/>
          <w:spacing w:val="-2"/>
          <w:sz w:val="20"/>
          <w:szCs w:val="20"/>
        </w:rPr>
        <w:t>Avda.</w:t>
      </w:r>
      <w:r w:rsidRPr="008D078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1"/>
          <w:sz w:val="20"/>
          <w:szCs w:val="20"/>
        </w:rPr>
        <w:t>de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 w:rsidRPr="008D078B">
        <w:rPr>
          <w:rFonts w:ascii="Arial" w:hAnsi="Arial" w:cs="Arial"/>
          <w:b/>
          <w:bCs/>
          <w:spacing w:val="-1"/>
          <w:sz w:val="20"/>
          <w:szCs w:val="20"/>
        </w:rPr>
        <w:t>Elvas</w:t>
      </w:r>
      <w:proofErr w:type="spellEnd"/>
      <w:r w:rsidRPr="008D078B">
        <w:rPr>
          <w:rFonts w:ascii="Arial" w:hAnsi="Arial" w:cs="Arial"/>
          <w:b/>
          <w:bCs/>
          <w:spacing w:val="-1"/>
          <w:sz w:val="20"/>
          <w:szCs w:val="20"/>
        </w:rPr>
        <w:t>,</w:t>
      </w:r>
      <w:r w:rsidRPr="008D078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1"/>
          <w:sz w:val="20"/>
          <w:szCs w:val="20"/>
        </w:rPr>
        <w:t>s/n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z w:val="20"/>
          <w:szCs w:val="20"/>
        </w:rPr>
        <w:t>-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06006</w:t>
      </w:r>
      <w:r w:rsidRPr="008D078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2"/>
          <w:sz w:val="20"/>
          <w:szCs w:val="20"/>
        </w:rPr>
        <w:t>BADAJOZ</w:t>
      </w:r>
    </w:p>
    <w:p w14:paraId="240EF20D" w14:textId="77777777" w:rsidR="008D078B" w:rsidRPr="00A270D5" w:rsidRDefault="008D078B" w:rsidP="007D7687">
      <w:pPr>
        <w:jc w:val="center"/>
      </w:pPr>
    </w:p>
    <w:sectPr w:rsidR="008D078B" w:rsidRPr="00A270D5" w:rsidSect="007D040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7873E" w14:textId="77777777" w:rsidR="00DE5A5B" w:rsidRDefault="00DE5A5B" w:rsidP="007D7687">
      <w:r>
        <w:separator/>
      </w:r>
    </w:p>
  </w:endnote>
  <w:endnote w:type="continuationSeparator" w:id="0">
    <w:p w14:paraId="410DFBD4" w14:textId="77777777" w:rsidR="00DE5A5B" w:rsidRDefault="00DE5A5B" w:rsidP="007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3A1E8" w14:textId="77777777" w:rsidR="00DE5A5B" w:rsidRDefault="00DE5A5B" w:rsidP="007D7687">
      <w:r>
        <w:separator/>
      </w:r>
    </w:p>
  </w:footnote>
  <w:footnote w:type="continuationSeparator" w:id="0">
    <w:p w14:paraId="3D2F25B1" w14:textId="77777777" w:rsidR="00DE5A5B" w:rsidRDefault="00DE5A5B" w:rsidP="007D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F3203" w14:textId="77777777" w:rsidR="007D7687" w:rsidRDefault="007D7687" w:rsidP="007D7687">
    <w:pPr>
      <w:framePr w:w="891" w:h="2939" w:hRule="exact" w:wrap="auto" w:vAnchor="text" w:hAnchor="page" w:x="1342" w:y="1"/>
    </w:pPr>
  </w:p>
  <w:p w14:paraId="4B8115AE" w14:textId="7D123CB9" w:rsidR="007D7687" w:rsidRDefault="00AC072E" w:rsidP="007D7687">
    <w:pPr>
      <w:pStyle w:val="Ttulo6"/>
      <w:ind w:left="1440"/>
    </w:pPr>
    <w:bookmarkStart w:id="0" w:name="_Hlk148802446"/>
    <w:r>
      <w:rPr>
        <w:noProof/>
      </w:rPr>
      <w:drawing>
        <wp:anchor distT="0" distB="0" distL="114300" distR="114300" simplePos="0" relativeHeight="251628544" behindDoc="0" locked="0" layoutInCell="1" allowOverlap="1" wp14:anchorId="2DB9E7D8" wp14:editId="23175708">
          <wp:simplePos x="0" y="0"/>
          <wp:positionH relativeFrom="margin">
            <wp:posOffset>3076575</wp:posOffset>
          </wp:positionH>
          <wp:positionV relativeFrom="topMargin">
            <wp:posOffset>658495</wp:posOffset>
          </wp:positionV>
          <wp:extent cx="1276350" cy="980440"/>
          <wp:effectExtent l="0" t="0" r="0" b="0"/>
          <wp:wrapNone/>
          <wp:docPr id="354609695" name="Imagen 35460969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124584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DE79B70" wp14:editId="63C54C92">
          <wp:simplePos x="0" y="0"/>
          <wp:positionH relativeFrom="column">
            <wp:posOffset>4613275</wp:posOffset>
          </wp:positionH>
          <wp:positionV relativeFrom="topMargin">
            <wp:posOffset>804545</wp:posOffset>
          </wp:positionV>
          <wp:extent cx="996950" cy="726440"/>
          <wp:effectExtent l="0" t="0" r="0" b="0"/>
          <wp:wrapNone/>
          <wp:docPr id="1076620230" name="Imagen 1076620230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20466" name="Imagen 1" descr="Imagen que contiene 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4A63">
      <w:rPr>
        <w:noProof/>
        <w:sz w:val="20"/>
        <w:szCs w:val="20"/>
      </w:rPr>
      <w:drawing>
        <wp:anchor distT="0" distB="0" distL="114300" distR="114300" simplePos="0" relativeHeight="251687936" behindDoc="0" locked="0" layoutInCell="1" allowOverlap="1" wp14:anchorId="0430A826" wp14:editId="0A1BB397">
          <wp:simplePos x="0" y="0"/>
          <wp:positionH relativeFrom="column">
            <wp:posOffset>1127125</wp:posOffset>
          </wp:positionH>
          <wp:positionV relativeFrom="topMargin">
            <wp:posOffset>561975</wp:posOffset>
          </wp:positionV>
          <wp:extent cx="1687830" cy="824230"/>
          <wp:effectExtent l="0" t="0" r="7620" b="0"/>
          <wp:wrapNone/>
          <wp:docPr id="1481556896" name="Imagen 1481556896" descr="Texto, 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022127" name="Imagen 2" descr="Texto, 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7632" behindDoc="0" locked="0" layoutInCell="1" allowOverlap="1" wp14:anchorId="376DF272" wp14:editId="52A474A5">
          <wp:simplePos x="0" y="0"/>
          <wp:positionH relativeFrom="column">
            <wp:posOffset>-314325</wp:posOffset>
          </wp:positionH>
          <wp:positionV relativeFrom="topMargin">
            <wp:posOffset>448945</wp:posOffset>
          </wp:positionV>
          <wp:extent cx="1087120" cy="1150620"/>
          <wp:effectExtent l="0" t="0" r="0" b="0"/>
          <wp:wrapNone/>
          <wp:docPr id="18063536" name="Imagen 18063536" descr="Universidad — Portal de la UEX - Bienvenido a la Universida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— Portal de la UEX - Bienvenido a la Universidad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20694" w14:textId="77777777" w:rsidR="00BB7F91" w:rsidRDefault="00BB7F91" w:rsidP="007D7687">
    <w:pPr>
      <w:pStyle w:val="Ttulo6"/>
      <w:ind w:left="1440"/>
      <w:rPr>
        <w:sz w:val="18"/>
        <w:szCs w:val="18"/>
      </w:rPr>
    </w:pPr>
  </w:p>
  <w:p w14:paraId="1FA75457" w14:textId="77777777" w:rsidR="00BB7F91" w:rsidRDefault="00BB7F91" w:rsidP="007D7687">
    <w:pPr>
      <w:pStyle w:val="Ttulo6"/>
      <w:ind w:left="1440"/>
      <w:rPr>
        <w:sz w:val="18"/>
        <w:szCs w:val="18"/>
      </w:rPr>
    </w:pPr>
  </w:p>
  <w:bookmarkEnd w:id="0"/>
  <w:p w14:paraId="7E7AC30E" w14:textId="77777777" w:rsidR="007D7687" w:rsidRDefault="007D7687" w:rsidP="007D768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4E37CD92" w14:textId="205BDC38" w:rsidR="007D7687" w:rsidRPr="00126DDA" w:rsidRDefault="007D7687" w:rsidP="00BB7F91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4DD6445D" w14:textId="77777777" w:rsidR="007D7687" w:rsidRDefault="007D7687" w:rsidP="007D7687">
    <w:pPr>
      <w:pStyle w:val="Encabezado"/>
    </w:pPr>
  </w:p>
  <w:p w14:paraId="300973F6" w14:textId="77777777" w:rsidR="007D7687" w:rsidRDefault="007D76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1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7"/>
    <w:rsid w:val="00073EE3"/>
    <w:rsid w:val="000B7CF7"/>
    <w:rsid w:val="001620F6"/>
    <w:rsid w:val="001C1E2F"/>
    <w:rsid w:val="00257681"/>
    <w:rsid w:val="002A7469"/>
    <w:rsid w:val="002C0C51"/>
    <w:rsid w:val="004E5BF0"/>
    <w:rsid w:val="00527F7A"/>
    <w:rsid w:val="00654ACB"/>
    <w:rsid w:val="006640AC"/>
    <w:rsid w:val="006B3105"/>
    <w:rsid w:val="007171D8"/>
    <w:rsid w:val="0075698B"/>
    <w:rsid w:val="007B57CC"/>
    <w:rsid w:val="007C7CFE"/>
    <w:rsid w:val="007D040A"/>
    <w:rsid w:val="007D7687"/>
    <w:rsid w:val="007F12B6"/>
    <w:rsid w:val="00842A8E"/>
    <w:rsid w:val="008A32CF"/>
    <w:rsid w:val="008A74C5"/>
    <w:rsid w:val="008D078B"/>
    <w:rsid w:val="008D1E92"/>
    <w:rsid w:val="00955273"/>
    <w:rsid w:val="009941FF"/>
    <w:rsid w:val="009D6F0F"/>
    <w:rsid w:val="00A270D5"/>
    <w:rsid w:val="00AC072E"/>
    <w:rsid w:val="00AD7AB4"/>
    <w:rsid w:val="00B4548C"/>
    <w:rsid w:val="00B9785A"/>
    <w:rsid w:val="00BA1F96"/>
    <w:rsid w:val="00BB7F91"/>
    <w:rsid w:val="00C019F8"/>
    <w:rsid w:val="00C50FFA"/>
    <w:rsid w:val="00C81562"/>
    <w:rsid w:val="00D414C0"/>
    <w:rsid w:val="00D651AD"/>
    <w:rsid w:val="00DC62FE"/>
    <w:rsid w:val="00DE5A5B"/>
    <w:rsid w:val="00E12CE5"/>
    <w:rsid w:val="00EB216A"/>
    <w:rsid w:val="00F3557E"/>
    <w:rsid w:val="00F412C7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78F2"/>
  <w15:docId w15:val="{E75B16E8-8F53-4F4B-A31D-348161C3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D078B"/>
    <w:pPr>
      <w:adjustRightInd w:val="0"/>
    </w:pPr>
    <w:rPr>
      <w:rFonts w:ascii="Calibri" w:eastAsiaTheme="minorEastAsia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78B"/>
    <w:rPr>
      <w:rFonts w:ascii="Calibri" w:eastAsiaTheme="minorEastAsia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57a43-204f-4fcc-ae2f-4c28ddfe1bba">
      <Terms xmlns="http://schemas.microsoft.com/office/infopath/2007/PartnerControls"/>
    </lcf76f155ced4ddcb4097134ff3c332f>
    <TaxCatchAll xmlns="17cc6733-b11d-49c1-9413-b40fb92dc4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42C0C9F9B1D64CACF9FC4D54CFE779" ma:contentTypeVersion="11" ma:contentTypeDescription="Crear nuevo documento." ma:contentTypeScope="" ma:versionID="62feb26023fd99d377b6925d3b2bb9bd">
  <xsd:schema xmlns:xsd="http://www.w3.org/2001/XMLSchema" xmlns:xs="http://www.w3.org/2001/XMLSchema" xmlns:p="http://schemas.microsoft.com/office/2006/metadata/properties" xmlns:ns2="af857a43-204f-4fcc-ae2f-4c28ddfe1bba" xmlns:ns3="17cc6733-b11d-49c1-9413-b40fb92dc472" targetNamespace="http://schemas.microsoft.com/office/2006/metadata/properties" ma:root="true" ma:fieldsID="757458cf4db5319f6ee48b5c2c992943" ns2:_="" ns3:_="">
    <xsd:import namespace="af857a43-204f-4fcc-ae2f-4c28ddfe1bba"/>
    <xsd:import namespace="17cc6733-b11d-49c1-9413-b40fb92dc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57a43-204f-4fcc-ae2f-4c28ddfe1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6733-b11d-49c1-9413-b40fb92dc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7e5b34-2c96-4fbe-8ff1-be01365723de}" ma:internalName="TaxCatchAll" ma:showField="CatchAllData" ma:web="17cc6733-b11d-49c1-9413-b40fb92dc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856B0-CFBD-465A-8C00-C26BE39D4768}">
  <ds:schemaRefs>
    <ds:schemaRef ds:uri="http://schemas.microsoft.com/office/2006/metadata/properties"/>
    <ds:schemaRef ds:uri="http://schemas.microsoft.com/office/infopath/2007/PartnerControls"/>
    <ds:schemaRef ds:uri="af857a43-204f-4fcc-ae2f-4c28ddfe1bba"/>
    <ds:schemaRef ds:uri="17cc6733-b11d-49c1-9413-b40fb92dc472"/>
  </ds:schemaRefs>
</ds:datastoreItem>
</file>

<file path=customXml/itemProps2.xml><?xml version="1.0" encoding="utf-8"?>
<ds:datastoreItem xmlns:ds="http://schemas.openxmlformats.org/officeDocument/2006/customXml" ds:itemID="{F8ACEE90-BF79-4254-9B5E-2BC6499FA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41867-0AC3-4C1C-84D7-2F0B4CFF8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57a43-204f-4fcc-ae2f-4c28ddfe1bba"/>
    <ds:schemaRef ds:uri="17cc6733-b11d-49c1-9413-b40fb92d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Isabel María Rocha Gómez</cp:lastModifiedBy>
  <cp:revision>2</cp:revision>
  <dcterms:created xsi:type="dcterms:W3CDTF">2024-11-11T13:36:00Z</dcterms:created>
  <dcterms:modified xsi:type="dcterms:W3CDTF">2024-11-11T13:36:00Z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0x0101000D42C0C9F9B1D64CACF9FC4D54CFE779</vt:lpwstr>
  </property>
  <property fmtid="{D5CDD505-2E9C-101B-9397-08002B2CF9AE}" pid="3" name="MediaServiceImageTags">
    <vt:lpwstr/>
  </property>
</Properties>
</file>